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54A1" w14:textId="77777777" w:rsidR="00534D38" w:rsidRDefault="00DF18FE">
      <w:pPr>
        <w:rPr>
          <w:rFonts w:ascii="Times New Roman" w:eastAsia="Times New Roman" w:hAnsi="Times New Roman" w:cs="Times New Roman"/>
          <w:color w:val="FFFFFF"/>
          <w:sz w:val="20"/>
          <w:szCs w:val="20"/>
        </w:rPr>
      </w:pPr>
      <w:r>
        <w:rPr>
          <w:noProof/>
        </w:rPr>
        <w:pict w14:anchorId="3F6D0AE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4D657F6" w14:textId="77777777" w:rsidR="00534D38" w:rsidRDefault="00534D38">
      <w:pPr>
        <w:jc w:val="center"/>
        <w:rPr>
          <w:rFonts w:ascii="Times New Roman" w:eastAsia="Times New Roman" w:hAnsi="Times New Roman" w:cs="Times New Roman"/>
          <w:color w:val="FFFFFF"/>
          <w:sz w:val="20"/>
          <w:szCs w:val="20"/>
        </w:rPr>
      </w:pPr>
    </w:p>
    <w:p w14:paraId="5DF97067" w14:textId="77777777" w:rsidR="00534D38" w:rsidRDefault="00871D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>I</w:t>
      </w:r>
    </w:p>
    <w:p w14:paraId="4559F8F5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Letter of Recommendation</w:t>
      </w:r>
    </w:p>
    <w:p w14:paraId="27B0AB2B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(downloaded from </w:t>
      </w:r>
      <w:hyperlink r:id="rId6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https://www.mountolivetfoundation.org/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3FA35422" w14:textId="77777777" w:rsidR="00534D38" w:rsidRDefault="00534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7DF6913" w14:textId="57932B6E" w:rsidR="00534D38" w:rsidRDefault="00871D6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We appreciate your taking the time to provide this letter of recommendation. The Mount Olivet Foundation is offering an Equity Scholarship (up to $5,000) toward the cost of post-secondary school education for a Black or Latino high school senior entering college in Fall of 202</w:t>
      </w:r>
      <w:r w:rsidR="005C736F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. Students will be drawn from: all High School Students in Arlington County, Virginia; Alexandria City High School (Alexandria, Virginia); Justice High School (Fairfax County, Virginia); and Meridian High School (Falls Church City, Virginia). To be eligible, candidates should be of Black or Latino descent, have been accepted at an accredited two- or four-year college, university or equivalent institution, demonstrate financial need, and have a GPA of at least 2.5. In addition, preference will be given to applicants who are the first in their families to attend a post-secondary school.</w:t>
      </w:r>
    </w:p>
    <w:p w14:paraId="50CEFE1B" w14:textId="77777777" w:rsidR="00534D38" w:rsidRDefault="00534D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F7238F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Please complete or check all areas. </w:t>
      </w:r>
    </w:p>
    <w:p w14:paraId="371BDEF2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Applicant Name:       </w:t>
      </w:r>
    </w:p>
    <w:p w14:paraId="4344B405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Please check your professional connection to the applicant: </w:t>
      </w:r>
    </w:p>
    <w:p w14:paraId="3DBAEFF2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☐  School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Counselor</w:t>
      </w:r>
    </w:p>
    <w:p w14:paraId="4793DF5F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☐  Community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Service Project Supervisor </w:t>
      </w:r>
    </w:p>
    <w:p w14:paraId="0EED0BCB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☐  Other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[Please describe]:      </w:t>
      </w:r>
    </w:p>
    <w:p w14:paraId="36EA1AC7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How long have you known this student and in what context? </w:t>
      </w:r>
    </w:p>
    <w:p w14:paraId="4E120854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     </w:t>
      </w:r>
    </w:p>
    <w:p w14:paraId="24D655A9" w14:textId="77777777" w:rsidR="00534D38" w:rsidRDefault="00534D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DA0F163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Your Full Name:       </w:t>
      </w:r>
    </w:p>
    <w:p w14:paraId="32593743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Your Signature: _________________________________________________________________ </w:t>
      </w:r>
    </w:p>
    <w:p w14:paraId="23A9C614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Professional Address:       </w:t>
      </w:r>
    </w:p>
    <w:p w14:paraId="4320C4B5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Telephone: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(  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   )      -      Cell Phone: (     )      -      </w:t>
      </w:r>
    </w:p>
    <w:p w14:paraId="5B272C9E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Email Address:       </w:t>
      </w:r>
    </w:p>
    <w:p w14:paraId="08E79393" w14:textId="77777777" w:rsidR="00534D38" w:rsidRDefault="00534D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71530A4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Your Letter of Recommendation:</w:t>
      </w:r>
    </w:p>
    <w:p w14:paraId="42F7CCEF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77DBFFF" w14:textId="344FF808" w:rsidR="00534D38" w:rsidRDefault="00871D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Mount Olivet Foundation Equity Scholarship Committee is interested in learning more about the scholarship candidates. Please write whatever you think is important about this student, including a description of leadership and other personal characteristics, as demonstrated in community service or in other related activities.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Please attach both this form and your electronic letter of recommendation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an email to </w:t>
      </w:r>
      <w:hyperlink r:id="rId7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mofoundation.contact@gmail.com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include “Equity Scholarship Applicant [Name] Recommendation” in the Subject line. Materials must be received by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March </w:t>
      </w:r>
      <w:r w:rsidR="0069402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 202</w:t>
      </w:r>
      <w:r w:rsidR="0069402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E3B64F0" w14:textId="77777777" w:rsidR="00534D38" w:rsidRDefault="00534D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79C3A14" w14:textId="77777777" w:rsidR="00534D38" w:rsidRDefault="00871D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If you have questions, please e-mail </w:t>
      </w:r>
      <w:hyperlink r:id="rId8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 xml:space="preserve">mofoundation.contact@gmail.com 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sectPr w:rsidR="00534D38">
      <w:headerReference w:type="default" r:id="rId9"/>
      <w:footerReference w:type="default" r:id="rId10"/>
      <w:pgSz w:w="12240" w:h="15840"/>
      <w:pgMar w:top="432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C757" w14:textId="77777777" w:rsidR="00DF18FE" w:rsidRDefault="00DF18FE">
      <w:r>
        <w:separator/>
      </w:r>
    </w:p>
  </w:endnote>
  <w:endnote w:type="continuationSeparator" w:id="0">
    <w:p w14:paraId="5E6602A5" w14:textId="77777777" w:rsidR="00DF18FE" w:rsidRDefault="00DF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0A09" w14:textId="1068F47A" w:rsidR="00534D38" w:rsidRDefault="00871D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sz w:val="18"/>
        <w:szCs w:val="18"/>
      </w:rPr>
      <w:t xml:space="preserve">Update </w:t>
    </w:r>
    <w:r w:rsidR="00694021">
      <w:rPr>
        <w:sz w:val="18"/>
        <w:szCs w:val="18"/>
      </w:rPr>
      <w:t>November 6</w:t>
    </w:r>
    <w:r>
      <w:rPr>
        <w:color w:val="000000"/>
        <w:sz w:val="18"/>
        <w:szCs w:val="18"/>
      </w:rPr>
      <w:t>, 202</w:t>
    </w:r>
    <w:r w:rsidR="00306673">
      <w:rPr>
        <w:color w:val="00000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FA65" w14:textId="77777777" w:rsidR="00DF18FE" w:rsidRDefault="00DF18FE">
      <w:r>
        <w:separator/>
      </w:r>
    </w:p>
  </w:footnote>
  <w:footnote w:type="continuationSeparator" w:id="0">
    <w:p w14:paraId="02C19530" w14:textId="77777777" w:rsidR="00DF18FE" w:rsidRDefault="00DF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26C8" w14:textId="77777777" w:rsidR="00534D38" w:rsidRDefault="00871D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D181423" wp14:editId="6FC94912">
          <wp:simplePos x="0" y="0"/>
          <wp:positionH relativeFrom="column">
            <wp:posOffset>252778</wp:posOffset>
          </wp:positionH>
          <wp:positionV relativeFrom="paragraph">
            <wp:posOffset>-58027</wp:posOffset>
          </wp:positionV>
          <wp:extent cx="831022" cy="796124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022" cy="796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989D92" w14:textId="77777777" w:rsidR="00534D38" w:rsidRDefault="00534D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</w:p>
  <w:p w14:paraId="28E1DEDB" w14:textId="77777777" w:rsidR="00534D38" w:rsidRDefault="00871D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Mount Olivet Foundation</w:t>
    </w:r>
  </w:p>
  <w:p w14:paraId="7C2F31ED" w14:textId="77777777" w:rsidR="00534D38" w:rsidRDefault="00871D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Equity Scholarship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38"/>
    <w:rsid w:val="00306673"/>
    <w:rsid w:val="00534D38"/>
    <w:rsid w:val="005C736F"/>
    <w:rsid w:val="00694021"/>
    <w:rsid w:val="00871D6D"/>
    <w:rsid w:val="00C1458A"/>
    <w:rsid w:val="00DF18FE"/>
    <w:rsid w:val="00F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82F2"/>
  <w15:docId w15:val="{B614601B-DE1F-894A-A7DB-EC08990E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06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673"/>
  </w:style>
  <w:style w:type="paragraph" w:styleId="Footer">
    <w:name w:val="footer"/>
    <w:basedOn w:val="Normal"/>
    <w:link w:val="FooterChar"/>
    <w:uiPriority w:val="99"/>
    <w:unhideWhenUsed/>
    <w:rsid w:val="00306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foundation.contac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foundation.contac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untolivetfoundation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Leland</dc:creator>
  <cp:lastModifiedBy>Janet Oak</cp:lastModifiedBy>
  <cp:revision>3</cp:revision>
  <dcterms:created xsi:type="dcterms:W3CDTF">2024-11-06T17:03:00Z</dcterms:created>
  <dcterms:modified xsi:type="dcterms:W3CDTF">2024-11-11T21:10:00Z</dcterms:modified>
</cp:coreProperties>
</file>