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54A1" w14:textId="77777777" w:rsidR="00534D38" w:rsidRDefault="00C1458A">
      <w:pPr>
        <w:rPr>
          <w:rFonts w:ascii="Times New Roman" w:eastAsia="Times New Roman" w:hAnsi="Times New Roman" w:cs="Times New Roman"/>
          <w:color w:val="FFFFFF"/>
          <w:sz w:val="20"/>
          <w:szCs w:val="20"/>
        </w:rPr>
      </w:pPr>
      <w:r>
        <w:rPr>
          <w:noProof/>
        </w:rPr>
        <w:pict w14:anchorId="3F6D0AE0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74D657F6" w14:textId="77777777" w:rsidR="00534D38" w:rsidRDefault="00534D38">
      <w:pPr>
        <w:jc w:val="center"/>
        <w:rPr>
          <w:rFonts w:ascii="Times New Roman" w:eastAsia="Times New Roman" w:hAnsi="Times New Roman" w:cs="Times New Roman"/>
          <w:color w:val="FFFFFF"/>
          <w:sz w:val="20"/>
          <w:szCs w:val="20"/>
        </w:rPr>
      </w:pPr>
    </w:p>
    <w:p w14:paraId="5DF97067" w14:textId="77777777" w:rsidR="00534D38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FFFF"/>
          <w:sz w:val="20"/>
          <w:szCs w:val="20"/>
        </w:rPr>
        <w:t>I</w:t>
      </w:r>
    </w:p>
    <w:p w14:paraId="4559F8F5" w14:textId="77777777" w:rsidR="00534D38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Letter of Recommendation</w:t>
      </w:r>
    </w:p>
    <w:p w14:paraId="27B0AB2B" w14:textId="77777777" w:rsidR="00534D38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(downloaded from </w:t>
      </w:r>
      <w:hyperlink r:id="rId6">
        <w:r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</w:rPr>
          <w:t>https://www.mountolivetfoundation.org/</w:t>
        </w:r>
      </w:hyperlink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</w:p>
    <w:p w14:paraId="3FA35422" w14:textId="77777777" w:rsidR="00534D38" w:rsidRDefault="00534D3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7DF6913" w14:textId="6D737EC7" w:rsidR="00534D38" w:rsidRDefault="0000000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We appreciate your taking the time to provide this letter of recommendation. The Mount Olivet Foundation is offering an Equity Scholarship (up to $5,000) toward the cost of post-secondary school education for a Black or Latino high school senior entering college in Fall of 202</w:t>
      </w:r>
      <w:r w:rsidR="00306673"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Students will be drawn from: all High School Students in Arlington County, Virginia; Alexandria City High School (Alexandria, Virginia); Justice High School (Fairfax County, Virginia); and Meridian High School (Falls Church City, Virginia). To be eligible, candidates should be of Black or Latino descent, have been accepted at an accredited two- or four-year college,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university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or equivalent institution, demonstrate financial need, and have a GPA of at least 2.5. In addition, preference will be given to applicants who are the first in their families to attend a post-secondary school.</w:t>
      </w:r>
    </w:p>
    <w:p w14:paraId="50CEFE1B" w14:textId="77777777" w:rsidR="00534D38" w:rsidRDefault="00534D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FF7238F" w14:textId="77777777" w:rsidR="00534D3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Please complete or check all areas. </w:t>
      </w:r>
    </w:p>
    <w:p w14:paraId="371BDEF2" w14:textId="77777777" w:rsidR="00534D3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0" w:name="_30j0zll" w:colFirst="0" w:colLast="0"/>
      <w:bookmarkEnd w:id="0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Applicant Name:       </w:t>
      </w:r>
    </w:p>
    <w:p w14:paraId="4344B405" w14:textId="77777777" w:rsidR="00534D3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Please check your professional connection to the applicant: </w:t>
      </w:r>
    </w:p>
    <w:p w14:paraId="3DBAEFF2" w14:textId="77777777" w:rsidR="00534D3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5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☐  School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Counselor</w:t>
      </w:r>
    </w:p>
    <w:p w14:paraId="4793DF5F" w14:textId="77777777" w:rsidR="00534D3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5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☐  Community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Service Project Supervisor </w:t>
      </w:r>
    </w:p>
    <w:p w14:paraId="0EED0BCB" w14:textId="77777777" w:rsidR="00534D3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5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☐  Other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[Please describe]:      </w:t>
      </w:r>
    </w:p>
    <w:p w14:paraId="36EA1AC7" w14:textId="77777777" w:rsidR="00534D3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How long have you known this student and in what context? </w:t>
      </w:r>
    </w:p>
    <w:p w14:paraId="4E120854" w14:textId="77777777" w:rsidR="00534D3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     </w:t>
      </w:r>
    </w:p>
    <w:p w14:paraId="24D655A9" w14:textId="77777777" w:rsidR="00534D38" w:rsidRDefault="00534D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4DA0F163" w14:textId="77777777" w:rsidR="00534D3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Your Full Name:       </w:t>
      </w:r>
    </w:p>
    <w:p w14:paraId="32593743" w14:textId="77777777" w:rsidR="00534D3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Your Signature: _________________________________________________________________ </w:t>
      </w:r>
    </w:p>
    <w:p w14:paraId="23A9C614" w14:textId="77777777" w:rsidR="00534D3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Professional Address:       </w:t>
      </w:r>
    </w:p>
    <w:p w14:paraId="4320C4B5" w14:textId="77777777" w:rsidR="00534D3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Telephone: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(  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   )      -      Cell Phone: (     )      -      </w:t>
      </w:r>
    </w:p>
    <w:p w14:paraId="5B272C9E" w14:textId="77777777" w:rsidR="00534D3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Email Address:       </w:t>
      </w:r>
    </w:p>
    <w:p w14:paraId="08E79393" w14:textId="77777777" w:rsidR="00534D38" w:rsidRDefault="00534D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371530A4" w14:textId="77777777" w:rsidR="00534D3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Your Letter of Recommendation:</w:t>
      </w:r>
    </w:p>
    <w:p w14:paraId="42F7CCEF" w14:textId="77777777" w:rsidR="00534D3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377DBFFF" w14:textId="0AFE2CEB" w:rsidR="00534D3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The Mount Olivet Foundation Equity Scholarship Committee is interested in learning more about the scholarship candidates. Please write whatever you think is important about this student, including a description of leadership and other personal characteristics, as demonstrated in community service or in other related activities.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Please attach both this form and your electronic letter of recommendation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in an email to </w:t>
      </w:r>
      <w:hyperlink r:id="rId7">
        <w:r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</w:rPr>
          <w:t>mofoundation.contact@gmail.com</w:t>
        </w:r>
      </w:hyperlink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include “Equity Scholarship Applicant [Name] Recommendation” in the Subject line. Materials must be received by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March </w:t>
      </w:r>
      <w:r w:rsidR="0030667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1, 202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6E3B64F0" w14:textId="77777777" w:rsidR="00534D38" w:rsidRDefault="00534D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79C3A14" w14:textId="77777777" w:rsidR="00534D3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If you have questions, please e-mail </w:t>
      </w:r>
      <w:hyperlink r:id="rId8">
        <w:r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</w:rPr>
          <w:t xml:space="preserve">mofoundation.contact@gmail.com </w:t>
        </w:r>
      </w:hyperlink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sectPr w:rsidR="00534D38">
      <w:headerReference w:type="default" r:id="rId9"/>
      <w:footerReference w:type="default" r:id="rId10"/>
      <w:pgSz w:w="12240" w:h="15840"/>
      <w:pgMar w:top="432" w:right="1152" w:bottom="720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D2516" w14:textId="77777777" w:rsidR="00C1458A" w:rsidRDefault="00C1458A">
      <w:r>
        <w:separator/>
      </w:r>
    </w:p>
  </w:endnote>
  <w:endnote w:type="continuationSeparator" w:id="0">
    <w:p w14:paraId="0B610B59" w14:textId="77777777" w:rsidR="00C1458A" w:rsidRDefault="00C1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0A09" w14:textId="1B190490" w:rsidR="00534D3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sz w:val="18"/>
        <w:szCs w:val="18"/>
      </w:rPr>
      <w:t xml:space="preserve">Update </w:t>
    </w:r>
    <w:r w:rsidR="00306673">
      <w:rPr>
        <w:sz w:val="18"/>
        <w:szCs w:val="18"/>
      </w:rPr>
      <w:t>February</w:t>
    </w:r>
    <w:r>
      <w:rPr>
        <w:sz w:val="18"/>
        <w:szCs w:val="18"/>
      </w:rPr>
      <w:t xml:space="preserve"> </w:t>
    </w:r>
    <w:r w:rsidR="00306673">
      <w:rPr>
        <w:sz w:val="18"/>
        <w:szCs w:val="18"/>
      </w:rPr>
      <w:t>26</w:t>
    </w:r>
    <w:r>
      <w:rPr>
        <w:color w:val="000000"/>
        <w:sz w:val="18"/>
        <w:szCs w:val="18"/>
      </w:rPr>
      <w:t>, 202</w:t>
    </w:r>
    <w:r w:rsidR="00306673">
      <w:rPr>
        <w:color w:val="000000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FBF68" w14:textId="77777777" w:rsidR="00C1458A" w:rsidRDefault="00C1458A">
      <w:r>
        <w:separator/>
      </w:r>
    </w:p>
  </w:footnote>
  <w:footnote w:type="continuationSeparator" w:id="0">
    <w:p w14:paraId="5F74BFEA" w14:textId="77777777" w:rsidR="00C1458A" w:rsidRDefault="00C14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C26C8" w14:textId="77777777" w:rsidR="00534D3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  <w:sz w:val="28"/>
        <w:szCs w:val="28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D181423" wp14:editId="6FC94912">
          <wp:simplePos x="0" y="0"/>
          <wp:positionH relativeFrom="column">
            <wp:posOffset>252778</wp:posOffset>
          </wp:positionH>
          <wp:positionV relativeFrom="paragraph">
            <wp:posOffset>-58027</wp:posOffset>
          </wp:positionV>
          <wp:extent cx="831022" cy="796124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1022" cy="7961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B989D92" w14:textId="77777777" w:rsidR="00534D38" w:rsidRDefault="00534D3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  <w:sz w:val="28"/>
        <w:szCs w:val="28"/>
      </w:rPr>
    </w:pPr>
  </w:p>
  <w:p w14:paraId="28E1DEDB" w14:textId="77777777" w:rsidR="00534D3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Mount Olivet Foundation</w:t>
    </w:r>
  </w:p>
  <w:p w14:paraId="7C2F31ED" w14:textId="77777777" w:rsidR="00534D3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Equity Scholarship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D38"/>
    <w:rsid w:val="00306673"/>
    <w:rsid w:val="00534D38"/>
    <w:rsid w:val="00C1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182F2"/>
  <w15:docId w15:val="{B614601B-DE1F-894A-A7DB-EC08990E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066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673"/>
  </w:style>
  <w:style w:type="paragraph" w:styleId="Footer">
    <w:name w:val="footer"/>
    <w:basedOn w:val="Normal"/>
    <w:link w:val="FooterChar"/>
    <w:uiPriority w:val="99"/>
    <w:unhideWhenUsed/>
    <w:rsid w:val="003066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foundation.contact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foundation.contact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untolivetfoundation.org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Janet Oak</cp:lastModifiedBy>
  <cp:revision>2</cp:revision>
  <dcterms:created xsi:type="dcterms:W3CDTF">2024-02-27T17:20:00Z</dcterms:created>
  <dcterms:modified xsi:type="dcterms:W3CDTF">2024-02-27T17:21:00Z</dcterms:modified>
</cp:coreProperties>
</file>